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C9A" w:rsidRDefault="00F63C9A" w:rsidP="00F63C9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222845" cy="3240000"/>
            <wp:effectExtent l="0" t="0" r="6350" b="0"/>
            <wp:docPr id="3" name="Рисунок 3" descr="C:\Users\Лысенко\Desktop\Для размещения\Росреестр\13_Квартиры для детей-сиро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ысенко\Desktop\Для размещения\Росреестр\13_Квартиры для детей-сиро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845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F15" w:rsidRDefault="00FD7CF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13.01.2026</w:t>
      </w:r>
    </w:p>
    <w:p w:rsidR="001F1F15" w:rsidRDefault="00FD7CF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Квартиры для детей-сирот</w:t>
      </w:r>
      <w:bookmarkEnd w:id="0"/>
    </w:p>
    <w:p w:rsidR="001F1F15" w:rsidRDefault="00FD7CF4" w:rsidP="00F63C9A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2025 год закончился в Самаре доброй новостью. Самарским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 поставлен на государственный кадастровый учет 26-этажный многоквартирный дом по адресу: </w:t>
      </w:r>
      <w:r>
        <w:rPr>
          <w:rFonts w:ascii="Times New Roman" w:hAnsi="Times New Roman" w:cs="Times New Roman"/>
          <w:sz w:val="28"/>
          <w:szCs w:val="28"/>
        </w:rPr>
        <w:t>Российская Федерация, Самарская область, городской округ Самара, внутригородской район Кировский, город Самара, территория 18 км Московского шоссе, дом 55.</w:t>
      </w:r>
    </w:p>
    <w:p w:rsidR="001F1F15" w:rsidRDefault="00FD7CF4" w:rsidP="00F63C9A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101 квартира из 873 жилых помещений была приобретена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 муниципальную собственность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Самара в целях формирования специализированного жилищного фонда в части включения в него жилых помещений для последующего предоставления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детям-сиротам и детям, оставшимся без попечения родителей.</w:t>
      </w:r>
    </w:p>
    <w:p w:rsidR="001F1F15" w:rsidRDefault="00FD7CF4" w:rsidP="00F63C9A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многих новоселов это событие станет воплощением мечты о</w:t>
      </w:r>
      <w:r>
        <w:rPr>
          <w:rFonts w:ascii="Times New Roman" w:hAnsi="Times New Roman" w:cs="Times New Roman"/>
          <w:sz w:val="28"/>
          <w:szCs w:val="28"/>
        </w:rPr>
        <w:t xml:space="preserve"> собственном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F1F15" w:rsidRDefault="00FD7CF4" w:rsidP="00F63C9A">
      <w:pPr>
        <w:spacing w:after="0" w:line="312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24DE7CDC" wp14:editId="0668C3C4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7051059" name="Picture 3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115050" cy="63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</w:p>
    <w:p w:rsidR="001F1F15" w:rsidRDefault="00FD7CF4" w:rsidP="00F63C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12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Материал подготовлен пресс-службой  </w:t>
      </w:r>
    </w:p>
    <w:p w:rsidR="001F1F15" w:rsidRDefault="00FD7CF4" w:rsidP="00F63C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12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Управления </w:t>
      </w:r>
      <w:proofErr w:type="spellStart"/>
      <w:r>
        <w:rPr>
          <w:rFonts w:ascii="Times New Roman" w:eastAsia="Calibri" w:hAnsi="Times New Roman" w:cs="Times New Roman"/>
        </w:rPr>
        <w:t>Росреестра</w:t>
      </w:r>
      <w:proofErr w:type="spellEnd"/>
      <w:r>
        <w:rPr>
          <w:rFonts w:ascii="Times New Roman" w:eastAsia="Calibri" w:hAnsi="Times New Roman" w:cs="Times New Roman"/>
        </w:rPr>
        <w:t xml:space="preserve"> по Самарской области</w:t>
      </w:r>
    </w:p>
    <w:sectPr w:rsidR="001F1F15" w:rsidSect="00F63C9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CF4" w:rsidRDefault="00FD7CF4">
      <w:pPr>
        <w:spacing w:after="0" w:line="240" w:lineRule="auto"/>
      </w:pPr>
      <w:r>
        <w:separator/>
      </w:r>
    </w:p>
  </w:endnote>
  <w:endnote w:type="continuationSeparator" w:id="0">
    <w:p w:rsidR="00FD7CF4" w:rsidRDefault="00FD7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CF4" w:rsidRDefault="00FD7CF4">
      <w:pPr>
        <w:spacing w:after="0" w:line="240" w:lineRule="auto"/>
      </w:pPr>
      <w:r>
        <w:separator/>
      </w:r>
    </w:p>
  </w:footnote>
  <w:footnote w:type="continuationSeparator" w:id="0">
    <w:p w:rsidR="00FD7CF4" w:rsidRDefault="00FD7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06FE0"/>
    <w:multiLevelType w:val="hybridMultilevel"/>
    <w:tmpl w:val="5A3C1D0E"/>
    <w:lvl w:ilvl="0" w:tplc="1DA0E16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33333"/>
        <w:sz w:val="21"/>
      </w:rPr>
    </w:lvl>
    <w:lvl w:ilvl="1" w:tplc="0A583A7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33333"/>
        <w:sz w:val="21"/>
      </w:rPr>
    </w:lvl>
    <w:lvl w:ilvl="2" w:tplc="7B24A86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33333"/>
        <w:sz w:val="21"/>
      </w:rPr>
    </w:lvl>
    <w:lvl w:ilvl="3" w:tplc="EB6ADEC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33333"/>
        <w:sz w:val="21"/>
      </w:rPr>
    </w:lvl>
    <w:lvl w:ilvl="4" w:tplc="BF14D96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33333"/>
        <w:sz w:val="21"/>
      </w:rPr>
    </w:lvl>
    <w:lvl w:ilvl="5" w:tplc="E3D0346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33333"/>
        <w:sz w:val="21"/>
      </w:rPr>
    </w:lvl>
    <w:lvl w:ilvl="6" w:tplc="C1F45D5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33333"/>
        <w:sz w:val="21"/>
      </w:rPr>
    </w:lvl>
    <w:lvl w:ilvl="7" w:tplc="5B02D63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33333"/>
        <w:sz w:val="21"/>
      </w:rPr>
    </w:lvl>
    <w:lvl w:ilvl="8" w:tplc="84CE733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33333"/>
        <w:sz w:val="21"/>
      </w:rPr>
    </w:lvl>
  </w:abstractNum>
  <w:abstractNum w:abstractNumId="1">
    <w:nsid w:val="191F7F89"/>
    <w:multiLevelType w:val="hybridMultilevel"/>
    <w:tmpl w:val="24A64822"/>
    <w:lvl w:ilvl="0" w:tplc="9914376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71048F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C06718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C3A7E0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312E4F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72E4AD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74A98C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BA4B8E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56055B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2002177C"/>
    <w:multiLevelType w:val="hybridMultilevel"/>
    <w:tmpl w:val="4620C0D8"/>
    <w:lvl w:ilvl="0" w:tplc="AF3AC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698B4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14EB7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38CA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2C09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A886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E8C2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601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5AB46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417D90"/>
    <w:multiLevelType w:val="hybridMultilevel"/>
    <w:tmpl w:val="928CA64A"/>
    <w:lvl w:ilvl="0" w:tplc="FBBE4E5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3861C7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78C732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57888F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9BC822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166A4C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3A42E4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47AC27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078F07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47AB3B28"/>
    <w:multiLevelType w:val="hybridMultilevel"/>
    <w:tmpl w:val="59802006"/>
    <w:lvl w:ilvl="0" w:tplc="F1747B0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30A07E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6C6667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7E88E7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3965B4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44E388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6C05FA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46C742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1C63F2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77B64E26"/>
    <w:multiLevelType w:val="hybridMultilevel"/>
    <w:tmpl w:val="9FB6BA3E"/>
    <w:lvl w:ilvl="0" w:tplc="7C70398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D8E45D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330955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6840A4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EF85C1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5580B3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C54EAA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AB2F77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BA6250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>
    <w:nsid w:val="7E0306A0"/>
    <w:multiLevelType w:val="hybridMultilevel"/>
    <w:tmpl w:val="AD645F90"/>
    <w:lvl w:ilvl="0" w:tplc="941C97F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740AEF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160BF3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5FCB13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4C2F79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9C03AE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B7C051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86EC54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2BC57B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F15"/>
    <w:rsid w:val="001F1F15"/>
    <w:rsid w:val="00F63C9A"/>
    <w:rsid w:val="00FD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F63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F63C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F63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F63C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737</Characters>
  <Application>Microsoft Office Word</Application>
  <DocSecurity>0</DocSecurity>
  <Lines>6</Lines>
  <Paragraphs>1</Paragraphs>
  <ScaleCrop>false</ScaleCrop>
  <Company>SPecialiST RePack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Лысенко</cp:lastModifiedBy>
  <cp:revision>44</cp:revision>
  <dcterms:created xsi:type="dcterms:W3CDTF">2023-09-10T13:11:00Z</dcterms:created>
  <dcterms:modified xsi:type="dcterms:W3CDTF">2026-01-20T04:20:00Z</dcterms:modified>
</cp:coreProperties>
</file>